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97C84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7080">
        <w:rPr>
          <w:rFonts w:ascii="Segoe UI Emoji" w:hAnsi="Segoe UI Emoji" w:cs="Segoe UI Emoji"/>
          <w:b/>
          <w:sz w:val="28"/>
          <w:szCs w:val="28"/>
        </w:rPr>
        <w:t>📍</w:t>
      </w:r>
      <w:r w:rsidRPr="008B7080">
        <w:rPr>
          <w:rFonts w:ascii="Liberation Serif" w:hAnsi="Liberation Serif" w:cs="Liberation Serif"/>
          <w:b/>
          <w:sz w:val="28"/>
          <w:szCs w:val="28"/>
        </w:rPr>
        <w:t xml:space="preserve"> ЛИСТ БЕЗОПАСНОСТИ РОДИТЕЛЯ</w:t>
      </w:r>
    </w:p>
    <w:p w14:paraId="68BAA121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7080">
        <w:rPr>
          <w:rFonts w:ascii="Liberation Serif" w:hAnsi="Liberation Serif" w:cs="Liberation Serif"/>
          <w:sz w:val="28"/>
          <w:szCs w:val="28"/>
        </w:rPr>
        <w:t>«Безопасность детей — наша общая зона ответственности»</w:t>
      </w:r>
    </w:p>
    <w:p w14:paraId="5AC44C46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14:paraId="21659742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8B7080">
        <w:rPr>
          <w:rFonts w:ascii="Liberation Serif" w:hAnsi="Liberation Serif" w:cs="Liberation Serif"/>
          <w:sz w:val="28"/>
          <w:szCs w:val="28"/>
        </w:rPr>
        <w:t>Уважаемые родители (законные представители)!</w:t>
      </w:r>
    </w:p>
    <w:p w14:paraId="37AEF8BD" w14:textId="78243DD9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7080">
        <w:rPr>
          <w:rFonts w:ascii="Liberation Serif" w:hAnsi="Liberation Serif" w:cs="Liberation Serif"/>
          <w:sz w:val="28"/>
          <w:szCs w:val="28"/>
        </w:rPr>
        <w:t>Госавтоинспекция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14:paraId="4E89464C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B7080">
        <w:rPr>
          <w:rFonts w:ascii="Liberation Serif" w:hAnsi="Liberation Serif" w:cs="Liberation Serif"/>
          <w:sz w:val="28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14:paraId="035AB112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</w:p>
    <w:p w14:paraId="4947C2C0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1. РАЗДЕЛ «МОЯ ОТВЕТСТВЕННОСТЬ» (ОЗНАКОМЛЕН)</w:t>
      </w:r>
    </w:p>
    <w:p w14:paraId="6808EC0D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Я понимаю и принимаю:</w:t>
      </w:r>
    </w:p>
    <w:p w14:paraId="3954A543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✅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Статья 5.35 КоАП РФ</w:t>
      </w:r>
      <w:r w:rsidRPr="008B7080">
        <w:rPr>
          <w:rFonts w:ascii="Liberation Serif" w:hAnsi="Liberation Serif" w:cs="Liberation Serif"/>
        </w:rPr>
        <w:t xml:space="preserve"> — Неисполнение родительских обязанностей</w:t>
      </w:r>
    </w:p>
    <w:p w14:paraId="4C609833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</w:p>
    <w:p w14:paraId="5A1AB428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</w:p>
    <w:p w14:paraId="750360D9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Штраф (2026 год): от 1500 до 2500 рублей (Федеральный закон № 123-ФЗ от 11.06.2025).</w:t>
      </w:r>
    </w:p>
    <w:p w14:paraId="4400DCF0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При повторном нарушении в течение года — от 4000 до 5000 рублей.</w:t>
      </w:r>
    </w:p>
    <w:p w14:paraId="7F54BC73" w14:textId="3A2F4F45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При систематических нарушениях — постановка на учет в ПДН, лишение родительских прав (в крайних случаях).</w:t>
      </w:r>
    </w:p>
    <w:p w14:paraId="70CE820F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3D606413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✅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Статья 12.7 КоАП РФ</w:t>
      </w:r>
      <w:r w:rsidRPr="008B7080">
        <w:rPr>
          <w:rFonts w:ascii="Liberation Serif" w:hAnsi="Liberation Serif" w:cs="Liberation Serif"/>
        </w:rPr>
        <w:t xml:space="preserve"> — Передача управления лицу, не имеющему права управления</w:t>
      </w:r>
    </w:p>
    <w:p w14:paraId="61BDCC46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Передача управления транспортным средством лицу, заведомо не имеющему права управления (в т.ч. ребенку).</w:t>
      </w:r>
    </w:p>
    <w:p w14:paraId="1A13FB8A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Штраф: 30 000 рублей.</w:t>
      </w:r>
    </w:p>
    <w:p w14:paraId="43FE14BE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 xml:space="preserve">· Транспортное средство задерживается на </w:t>
      </w:r>
      <w:proofErr w:type="spellStart"/>
      <w:r w:rsidRPr="008B7080">
        <w:rPr>
          <w:rFonts w:ascii="Liberation Serif" w:hAnsi="Liberation Serif" w:cs="Liberation Serif"/>
        </w:rPr>
        <w:t>спецстоянку</w:t>
      </w:r>
      <w:proofErr w:type="spellEnd"/>
      <w:r w:rsidRPr="008B7080">
        <w:rPr>
          <w:rFonts w:ascii="Liberation Serif" w:hAnsi="Liberation Serif" w:cs="Liberation Serif"/>
        </w:rPr>
        <w:t>.</w:t>
      </w:r>
    </w:p>
    <w:p w14:paraId="35EBF2A9" w14:textId="6CCE5E21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Если ребенку нет 16 лет — дополнительная ответственность по ст. 5.35 КоАП РФ (до 2500 рублей) и постановка на учет в ПДН.</w:t>
      </w:r>
    </w:p>
    <w:p w14:paraId="37C91B5B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392B435B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✅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Статья 264 УК РФ</w:t>
      </w:r>
      <w:r w:rsidRPr="008B7080">
        <w:rPr>
          <w:rFonts w:ascii="Liberation Serif" w:hAnsi="Liberation Serif" w:cs="Liberation Serif"/>
        </w:rPr>
        <w:t xml:space="preserve"> — Нарушение ПДД, повлекшее тяжкие последствия</w:t>
      </w:r>
    </w:p>
    <w:p w14:paraId="4BC3D6F8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14:paraId="331ACAED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---</w:t>
      </w:r>
    </w:p>
    <w:p w14:paraId="25E7AFFB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2. РАЗДЕЛ «ПРАВИЛА ПЕРЕВОЗКИ ДЕТЕЙ-ПАССАЖИРОВ»</w:t>
      </w:r>
    </w:p>
    <w:p w14:paraId="4456E768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Напоминание для водителей (ПДД РФ п. 22.9):</w:t>
      </w:r>
    </w:p>
    <w:p w14:paraId="3FFCFD1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</w:rPr>
        <w:t>🚗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ДЕТИ ДО 7 ЛЕТ:</w:t>
      </w:r>
    </w:p>
    <w:p w14:paraId="54F85599" w14:textId="011C9140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Перевозка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14:paraId="55F8C019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42EE600A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🚗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ДЕТИ ОТ 7 ДО 11 ЛЕТ (ВКЛЮЧИТЕЛЬНО):</w:t>
      </w:r>
    </w:p>
    <w:p w14:paraId="74671BFC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На переднем сиденье: ТОЛЬКО в детском удерживающем устройстве до достижения 12-летнего возраста.</w:t>
      </w:r>
    </w:p>
    <w:p w14:paraId="0D23BD0C" w14:textId="5044A47C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На заднем сиденье:</w:t>
      </w:r>
    </w:p>
    <w:p w14:paraId="6C6A75D4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  · Если рост ребенка ниже 150 см — обязательно детское удерживающее устройство (автокресло/бустер).</w:t>
      </w:r>
    </w:p>
    <w:p w14:paraId="4DE73B1F" w14:textId="2C58F98E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lastRenderedPageBreak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14:paraId="36F4EB66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t>🚗</w:t>
      </w:r>
      <w:r w:rsidRPr="008B7080">
        <w:rPr>
          <w:rFonts w:ascii="Liberation Serif" w:hAnsi="Liberation Serif" w:cs="Liberation Serif"/>
          <w:b/>
        </w:rPr>
        <w:t xml:space="preserve"> ДЕТИ СТАРШЕ 12 ЛЕТ:</w:t>
      </w:r>
    </w:p>
    <w:p w14:paraId="3AD3E5C9" w14:textId="21403318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Пристегнуты штатным ремнем безопасности. ВСЕГДА.</w:t>
      </w:r>
    </w:p>
    <w:p w14:paraId="6E231B78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</w:p>
    <w:p w14:paraId="41739D12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t>⚠️</w:t>
      </w:r>
      <w:r w:rsidRPr="008B7080">
        <w:rPr>
          <w:rFonts w:ascii="Liberation Serif" w:hAnsi="Liberation Serif" w:cs="Liberation Serif"/>
          <w:b/>
        </w:rPr>
        <w:t xml:space="preserve"> ВАЖНО:</w:t>
      </w:r>
    </w:p>
    <w:p w14:paraId="53E1C76C" w14:textId="6B1FE3D0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✅</w:t>
      </w:r>
      <w:r w:rsidRPr="008B7080">
        <w:rPr>
          <w:rFonts w:ascii="Liberation Serif" w:hAnsi="Liberation Serif" w:cs="Liberation Serif"/>
        </w:rPr>
        <w:t xml:space="preserve"> Все пассажиры, находящиеся в автомобиле, обязаны быть пристегнуты — и спереди, и сзади. </w:t>
      </w:r>
      <w:proofErr w:type="spellStart"/>
      <w:r w:rsidRPr="008B7080">
        <w:rPr>
          <w:rFonts w:ascii="Liberation Serif" w:hAnsi="Liberation Serif" w:cs="Liberation Serif"/>
        </w:rPr>
        <w:t>Непристегнутый</w:t>
      </w:r>
      <w:proofErr w:type="spellEnd"/>
      <w:r w:rsidRPr="008B7080">
        <w:rPr>
          <w:rFonts w:ascii="Liberation Serif" w:hAnsi="Liberation Serif" w:cs="Liberation Serif"/>
        </w:rPr>
        <w:t xml:space="preserve"> пассажир на заднем сиденье при столкновении превращается в снаряд, убивающий впереди сидящих.</w:t>
      </w:r>
      <w:r w:rsidRPr="008B7080">
        <w:rPr>
          <w:rFonts w:ascii="Liberation Serif" w:hAnsi="Liberation Serif" w:cs="Liberation Serif"/>
        </w:rPr>
        <w:br/>
      </w:r>
      <w:r w:rsidRPr="008B7080">
        <w:rPr>
          <w:rFonts w:ascii="Segoe UI Emoji" w:hAnsi="Segoe UI Emoji" w:cs="Segoe UI Emoji"/>
        </w:rPr>
        <w:t>✅</w:t>
      </w:r>
      <w:r w:rsidRPr="008B7080">
        <w:rPr>
          <w:rFonts w:ascii="Liberation Serif" w:hAnsi="Liberation Serif" w:cs="Liberation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14:paraId="17AC6BC1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</w:p>
    <w:p w14:paraId="3FC323E9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t>❌</w:t>
      </w:r>
      <w:r w:rsidRPr="008B7080">
        <w:rPr>
          <w:rFonts w:ascii="Liberation Serif" w:hAnsi="Liberation Serif" w:cs="Liberation Serif"/>
          <w:b/>
        </w:rPr>
        <w:t xml:space="preserve"> ЗАПРЕЩЕНО:</w:t>
      </w:r>
    </w:p>
    <w:p w14:paraId="026E648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перевозить ребенка на руках;</w:t>
      </w:r>
    </w:p>
    <w:p w14:paraId="74C1770C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пристегивать одним ремнем с взрослым;</w:t>
      </w:r>
    </w:p>
    <w:p w14:paraId="4CAE85B5" w14:textId="0AB8F5FC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14:paraId="5E4C4C3D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---</w:t>
      </w:r>
    </w:p>
    <w:p w14:paraId="3015B80C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3. РАЗДЕЛ «ВЫСАДКА РЕБЕНКА: БЕЗОПАСНОСТЬ И ЗАКОН»</w:t>
      </w:r>
    </w:p>
    <w:p w14:paraId="2BC85508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🚫</w:t>
      </w:r>
      <w:r w:rsidRPr="008B7080">
        <w:rPr>
          <w:rFonts w:ascii="Liberation Serif" w:hAnsi="Liberation Serif" w:cs="Liberation Serif"/>
        </w:rPr>
        <w:t xml:space="preserve"> ОСТАНОВКА ПОД ЗНАКОМ «ОСТАНОВКА ЗАПРЕЩЕНА» — ЭТО НЕ «Я НА МИНУТКУ».</w:t>
      </w:r>
    </w:p>
    <w:p w14:paraId="4DCE10F4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Штраф за остановку под запрещающим знаком: 2250 рублей (ст. 12.16 КоАП РФ).</w:t>
      </w:r>
    </w:p>
    <w:p w14:paraId="3F72DEE9" w14:textId="78CB64FA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Штраф за остановку на пешеходном переходе, тротуаре или ближе 5 метров от перехода: 1000 рублей (ст. 12.19 КоАП РФ).</w:t>
      </w:r>
    </w:p>
    <w:p w14:paraId="2DEDB658" w14:textId="77777777" w:rsidR="003F3187" w:rsidRPr="008B7080" w:rsidRDefault="003F3187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0060D4A6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</w:rPr>
        <w:t>❌</w:t>
      </w:r>
      <w:r w:rsidRPr="008B7080">
        <w:rPr>
          <w:rFonts w:ascii="Liberation Serif" w:hAnsi="Liberation Serif" w:cs="Liberation Serif"/>
          <w:b/>
        </w:rPr>
        <w:t xml:space="preserve"> ВЫСАДКА НА ПРОЕЗЖЕЙ ЧАСТИ СО СТОРОНЫ ВОДИТЕЛЯ (ВЫХОД НА ДОРОГУ):</w:t>
      </w:r>
    </w:p>
    <w:p w14:paraId="34DE63AB" w14:textId="27FF18A2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Ребенок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14:paraId="52A2547D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3890102F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✅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КАК ДОЛЖНО БЫТЬ:</w:t>
      </w:r>
    </w:p>
    <w:p w14:paraId="3525E27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Остановка ТОЛЬКО в разрешенном месте.</w:t>
      </w:r>
    </w:p>
    <w:p w14:paraId="0A33C896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Высадка ТОЛЬКО на тротуар или обочину.</w:t>
      </w:r>
    </w:p>
    <w:p w14:paraId="7F3EBE21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Если остановиться у тротуара невозможно — высаживайте ребенка со стороны тротуара, а не со стороны проезжей части.</w:t>
      </w:r>
    </w:p>
    <w:p w14:paraId="09C9AD93" w14:textId="27AEFD78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Перед выходом — убедиться, что дверь не мешает проезду велосипедистов и самокатчиков.</w:t>
      </w:r>
    </w:p>
    <w:p w14:paraId="1914935B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737F2AB2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📌</w:t>
      </w:r>
      <w:r w:rsidRPr="008B7080">
        <w:rPr>
          <w:rFonts w:ascii="Liberation Serif" w:hAnsi="Liberation Serif" w:cs="Liberation Serif"/>
        </w:rPr>
        <w:t xml:space="preserve"> РОДИТЕЛИ, КОТОРЫЕ ПОТОМ РУГАЮТСЯ НА ШТРАФЫ С КАМЕР:</w:t>
      </w:r>
    </w:p>
    <w:p w14:paraId="4565D151" w14:textId="17675D9E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Камеры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14:paraId="6E1BE04C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3E78B593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4. РАЗДЕЛ «БЕЗОПАСНЫЙ МАРШРУТ» И ПОВЕДЕНИЕ ПЕШЕХОДОВ</w:t>
      </w:r>
    </w:p>
    <w:p w14:paraId="37DAACE2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Пример заполнения родителем совместно с ребенком</w:t>
      </w:r>
    </w:p>
    <w:p w14:paraId="184A5F27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ФИО ребенка: _________________________________</w:t>
      </w:r>
    </w:p>
    <w:p w14:paraId="5A758877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Образовательная организация: _________________________________</w:t>
      </w:r>
    </w:p>
    <w:p w14:paraId="5B2723D4" w14:textId="110DD372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Класс</w:t>
      </w:r>
      <w:r w:rsidR="00C82735" w:rsidRPr="008B7080">
        <w:rPr>
          <w:rFonts w:ascii="Liberation Serif" w:hAnsi="Liberation Serif" w:cs="Liberation Serif"/>
        </w:rPr>
        <w:t>/группа</w:t>
      </w:r>
      <w:r w:rsidRPr="008B7080">
        <w:rPr>
          <w:rFonts w:ascii="Liberation Serif" w:hAnsi="Liberation Serif" w:cs="Liberation Serif"/>
        </w:rPr>
        <w:t>: ____</w:t>
      </w:r>
    </w:p>
    <w:p w14:paraId="7C954D8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</w:rPr>
        <w:t>🗺</w:t>
      </w:r>
      <w:r w:rsidRPr="008B7080">
        <w:rPr>
          <w:rFonts w:ascii="Liberation Serif" w:hAnsi="Liberation Serif" w:cs="Liberation Serif"/>
        </w:rPr>
        <w:t>️</w:t>
      </w:r>
      <w:r w:rsidRPr="008B7080">
        <w:rPr>
          <w:rFonts w:ascii="Liberation Serif" w:hAnsi="Liberation Serif" w:cs="Liberation Serif"/>
          <w:b/>
        </w:rPr>
        <w:t xml:space="preserve"> СХЕМА МАРШРУТА (ОБЯЗАТЕЛЬНО ПРОЙТИ ПЕШКОМ НЕ МЕНЕЕ 2-Х РАЗ):</w:t>
      </w:r>
    </w:p>
    <w:p w14:paraId="07967208" w14:textId="48F8670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(Рекомендуем приложить распечатанную карту с Яндекса/Гугл, где стрелками отмечен путь)</w:t>
      </w:r>
    </w:p>
    <w:p w14:paraId="31A1539B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15112BB7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🚦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ГЛАВНЫЕ ПРАВИЛА ПЕШЕХОДА, КОТОРЫЕ ДОЛЖЕН ЗНАТЬ РЕБЕНОК:</w:t>
      </w:r>
    </w:p>
    <w:p w14:paraId="7041480B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lastRenderedPageBreak/>
        <w:t>1. Выход из подъезда — стой, смотри под ноги. Даже во дворе водитель может не заметить ребенка.</w:t>
      </w:r>
    </w:p>
    <w:p w14:paraId="09F30A2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маленького пешехода.</w:t>
      </w:r>
    </w:p>
    <w:p w14:paraId="32F60993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</w:p>
    <w:p w14:paraId="1592B582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</w:p>
    <w:p w14:paraId="45A39437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5. «Островок безопасности» — не место для игр. Только для остановки при переходе многополосной дороги.</w:t>
      </w:r>
    </w:p>
    <w:p w14:paraId="4EC6CD1E" w14:textId="066401BE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14:paraId="3BB7D63C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16A28993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5. РАЗДЕЛ «ВЗРОСЛЫЕ, ВЫ УЧИТЕ ДЕТЕЙ НАРУШАТЬ»</w:t>
      </w:r>
    </w:p>
    <w:p w14:paraId="21EBB819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t>📌</w:t>
      </w:r>
      <w:r w:rsidRPr="008B7080">
        <w:rPr>
          <w:rFonts w:ascii="Liberation Serif" w:hAnsi="Liberation Serif" w:cs="Liberation Serif"/>
          <w:b/>
        </w:rPr>
        <w:t xml:space="preserve"> РОДИТЕЛИ, КОТОРЫЕ ОПАЗДЫВАЮТ:</w:t>
      </w:r>
    </w:p>
    <w:p w14:paraId="76E135D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Вы бежите с ребенком за руку, тащите его на красный свет, потому что «звонок через минуту».</w:t>
      </w:r>
    </w:p>
    <w:p w14:paraId="27E85337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Вы перебегаете дорогу в неположенном месте, потому что «пешеходный переход далеко».</w:t>
      </w:r>
    </w:p>
    <w:p w14:paraId="2B525B24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Вы учите ребенка: правила можно нарушать, если торопишься.</w:t>
      </w:r>
    </w:p>
    <w:p w14:paraId="1D49C876" w14:textId="57F3495D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А потом ребенок попадет под машину, потому что «торопился».</w:t>
      </w:r>
    </w:p>
    <w:p w14:paraId="329C0F24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70DE1696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</w:rPr>
        <w:t>📌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БАБУШКИ И ДЕДУШКИ:</w:t>
      </w:r>
    </w:p>
    <w:p w14:paraId="6A6DCF67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«Мы тут всю жизнь ходим, и ничего».</w:t>
      </w:r>
    </w:p>
    <w:p w14:paraId="1E81CAE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«Переход далеко, а мне тяжело идти».</w:t>
      </w:r>
    </w:p>
    <w:p w14:paraId="2CD6C078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Переходят там, где удобно, а не там, где безопасно.</w:t>
      </w:r>
    </w:p>
    <w:p w14:paraId="2A7AB707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Ведут внука за руку через сплошную, через двойную сплошную, между припаркованными машинами.</w:t>
      </w:r>
    </w:p>
    <w:p w14:paraId="27FD9B5E" w14:textId="0515A57F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14:paraId="473E1CF8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6D43CED9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t>✅</w:t>
      </w:r>
      <w:r w:rsidRPr="008B7080">
        <w:rPr>
          <w:rFonts w:ascii="Liberation Serif" w:hAnsi="Liberation Serif" w:cs="Liberation Serif"/>
          <w:b/>
        </w:rPr>
        <w:t xml:space="preserve"> ПРАВИЛО ОДНО:</w:t>
      </w:r>
    </w:p>
    <w:p w14:paraId="0A2C12D0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Переходить дорогу ТОЛЬКО по пешеходному переходу.</w:t>
      </w:r>
    </w:p>
    <w:p w14:paraId="5F5FF5B1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ТОЛЬКО на зеленый свет.</w:t>
      </w:r>
    </w:p>
    <w:p w14:paraId="5D9440FC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ТОЛЬКО убедившись в безопасности.</w:t>
      </w:r>
    </w:p>
    <w:p w14:paraId="34EA3C4C" w14:textId="58DAD11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Неважно, сколько вам лет, как вы спешите и как далеко идти до перехода.</w:t>
      </w:r>
    </w:p>
    <w:p w14:paraId="19180029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ЗДОРОВЬЕ И ЖИЗНЬ РЕБЕНКА НЕ СТОЯТ ТРЕХ МИНУТ ЭКОНОМИИ.</w:t>
      </w:r>
    </w:p>
    <w:p w14:paraId="48CAE27C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2A5F94BA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6. РАЗДЕЛ «ЛИЧНЫЙ ПРИМЕР»</w:t>
      </w:r>
    </w:p>
    <w:p w14:paraId="49F7FEAA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Госавтоинспекция призывает: ВЫ — главный учитель!</w:t>
      </w:r>
    </w:p>
    <w:p w14:paraId="2FD969B4" w14:textId="305863C3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Дети копируют поведение взрослых бессознательно.</w:t>
      </w:r>
    </w:p>
    <w:p w14:paraId="42B8F8D4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4D2D4E31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✔</w:t>
      </w:r>
      <w:r w:rsidRPr="008B7080">
        <w:rPr>
          <w:rFonts w:ascii="Liberation Serif" w:hAnsi="Liberation Serif" w:cs="Liberation Serif"/>
        </w:rPr>
        <w:t xml:space="preserve"> ВЫ ПЕШЕХОД</w:t>
      </w:r>
      <w:proofErr w:type="gramStart"/>
      <w:r w:rsidRPr="008B7080">
        <w:rPr>
          <w:rFonts w:ascii="Liberation Serif" w:hAnsi="Liberation Serif" w:cs="Liberation Serif"/>
        </w:rPr>
        <w:t>: Никогда</w:t>
      </w:r>
      <w:proofErr w:type="gramEnd"/>
      <w:r w:rsidRPr="008B7080">
        <w:rPr>
          <w:rFonts w:ascii="Liberation Serif" w:hAnsi="Liberation Serif" w:cs="Liberation Serif"/>
        </w:rPr>
        <w:t xml:space="preserve"> не перебегайте на красный, даже если «нет машин» и «все побежали». Стойте и ждите зеленого. Ребенок смотрит.</w:t>
      </w:r>
    </w:p>
    <w:p w14:paraId="6F650388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✔</w:t>
      </w:r>
      <w:r w:rsidRPr="008B7080">
        <w:rPr>
          <w:rFonts w:ascii="Liberation Serif" w:hAnsi="Liberation Serif" w:cs="Liberation Serif"/>
        </w:rPr>
        <w:t xml:space="preserve"> ВЫ ПЕРЕХОДИТЕ ДОРОГУ: Снимите капюшон, выньте наушники, уберите телефон. Покажите ребенку, что дорога требует полного внимания.</w:t>
      </w:r>
    </w:p>
    <w:p w14:paraId="65C0D49F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✔</w:t>
      </w:r>
      <w:r w:rsidRPr="008B7080">
        <w:rPr>
          <w:rFonts w:ascii="Liberation Serif" w:hAnsi="Liberation Serif" w:cs="Liberation Serif"/>
        </w:rPr>
        <w:t xml:space="preserve"> ВЫ ВЫШЛИ ИЗ АВТО: Обойдите машину спереди (чтобы вас видели встречные водители). Объясните ребенку, почему именно так.</w:t>
      </w:r>
    </w:p>
    <w:p w14:paraId="434AA2CB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✔</w:t>
      </w:r>
      <w:r w:rsidRPr="008B7080">
        <w:rPr>
          <w:rFonts w:ascii="Liberation Serif" w:hAnsi="Liberation Serif" w:cs="Liberation Serif"/>
        </w:rPr>
        <w:t xml:space="preserve"> ВЫ ВЕДЕТЕ РЕБЕНКА ЗА РУКУ</w:t>
      </w:r>
      <w:proofErr w:type="gramStart"/>
      <w:r w:rsidRPr="008B7080">
        <w:rPr>
          <w:rFonts w:ascii="Liberation Serif" w:hAnsi="Liberation Serif" w:cs="Liberation Serif"/>
        </w:rPr>
        <w:t>: Крепко</w:t>
      </w:r>
      <w:proofErr w:type="gramEnd"/>
      <w:r w:rsidRPr="008B7080">
        <w:rPr>
          <w:rFonts w:ascii="Liberation Serif" w:hAnsi="Liberation Serif" w:cs="Liberation Serif"/>
        </w:rPr>
        <w:t xml:space="preserve"> держите за запястье (ребенок может вырвать ладонь и выбежать на дорогу).</w:t>
      </w:r>
    </w:p>
    <w:p w14:paraId="79AFEC99" w14:textId="77777777" w:rsidR="003F3187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✔</w:t>
      </w:r>
      <w:r w:rsidRPr="008B7080">
        <w:rPr>
          <w:rFonts w:ascii="Liberation Serif" w:hAnsi="Liberation Serif" w:cs="Liberation Serif"/>
        </w:rPr>
        <w:t xml:space="preserve"> ВЫ ВЫСАЖИВАЕТЕ РЕБЕНКА</w:t>
      </w:r>
      <w:proofErr w:type="gramStart"/>
      <w:r w:rsidRPr="008B7080">
        <w:rPr>
          <w:rFonts w:ascii="Liberation Serif" w:hAnsi="Liberation Serif" w:cs="Liberation Serif"/>
        </w:rPr>
        <w:t>: Только</w:t>
      </w:r>
      <w:proofErr w:type="gramEnd"/>
      <w:r w:rsidRPr="008B7080">
        <w:rPr>
          <w:rFonts w:ascii="Liberation Serif" w:hAnsi="Liberation Serif" w:cs="Liberation Serif"/>
        </w:rPr>
        <w:t xml:space="preserve"> в разрешенном месте, только на тротуар, только со стороны тротуара.</w:t>
      </w:r>
    </w:p>
    <w:p w14:paraId="4D2EC012" w14:textId="32FEF2A8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lastRenderedPageBreak/>
        <w:t>✔</w:t>
      </w:r>
      <w:r w:rsidRPr="008B7080">
        <w:rPr>
          <w:rFonts w:ascii="Liberation Serif" w:hAnsi="Liberation Serif" w:cs="Liberation Serif"/>
        </w:rPr>
        <w:t xml:space="preserve"> СВЕТОВОЗВРАЩАТЕЛИ</w:t>
      </w:r>
      <w:proofErr w:type="gramStart"/>
      <w:r w:rsidRPr="008B7080">
        <w:rPr>
          <w:rFonts w:ascii="Liberation Serif" w:hAnsi="Liberation Serif" w:cs="Liberation Serif"/>
        </w:rPr>
        <w:t>: В условиях</w:t>
      </w:r>
      <w:proofErr w:type="gramEnd"/>
      <w:r w:rsidRPr="008B7080">
        <w:rPr>
          <w:rFonts w:ascii="Liberation Serif" w:hAnsi="Liberation Serif" w:cs="Liberation Serif"/>
        </w:rPr>
        <w:t xml:space="preserve"> темноты на Урале с октября по апрель наличие СВ-элементов на рюкзаке и одежде обязательно. Проверьте куртку ребенка. В теплое время года </w:t>
      </w:r>
      <w:proofErr w:type="spellStart"/>
      <w:r w:rsidRPr="008B7080">
        <w:rPr>
          <w:rFonts w:ascii="Liberation Serif" w:hAnsi="Liberation Serif" w:cs="Liberation Serif"/>
        </w:rPr>
        <w:t>световозвращатели</w:t>
      </w:r>
      <w:proofErr w:type="spellEnd"/>
      <w:r w:rsidRPr="008B7080">
        <w:rPr>
          <w:rFonts w:ascii="Liberation Serif" w:hAnsi="Liberation Serif" w:cs="Liberation Serif"/>
        </w:rPr>
        <w:t xml:space="preserve"> также необходимы в сумерки и пасмурную погоду.</w:t>
      </w:r>
    </w:p>
    <w:p w14:paraId="158B5154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</w:p>
    <w:p w14:paraId="1CBBAE61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 xml:space="preserve">7. РАЗДЕЛ «НЕ ДАРИТЕ РЕБЕНКУ </w:t>
      </w:r>
      <w:r w:rsidR="000661AD" w:rsidRPr="008B7080">
        <w:rPr>
          <w:rFonts w:ascii="Liberation Serif" w:hAnsi="Liberation Serif" w:cs="Liberation Serif"/>
          <w:b/>
        </w:rPr>
        <w:t>ТРАНСПОРТ, ТРЕБУЮЩИЙ ПРАВА УПРАВЛЕНИЯ</w:t>
      </w:r>
      <w:r w:rsidRPr="008B7080">
        <w:rPr>
          <w:rFonts w:ascii="Liberation Serif" w:hAnsi="Liberation Serif" w:cs="Liberation Serif"/>
          <w:b/>
        </w:rPr>
        <w:t>»</w:t>
      </w:r>
    </w:p>
    <w:p w14:paraId="671D6ED1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ПЕРЕДАЧА ПРАВА УПРАВЛЕНИЯ ТРАНСПОРТОМ НЕСОВЕРШЕННОЛЕТНИМ — УГОЛОВНАЯ СТАТЬЯ ДЛЯ РОДИТЕЛЕЙ</w:t>
      </w:r>
    </w:p>
    <w:p w14:paraId="6F312EE0" w14:textId="77777777" w:rsidR="000661AD" w:rsidRPr="008B7080" w:rsidRDefault="00066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6A9D2C57" w14:textId="77777777" w:rsidR="003F3187" w:rsidRPr="008B7080" w:rsidRDefault="006A21AD" w:rsidP="00DF5FBC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</w:rPr>
        <w:t>🚫</w:t>
      </w:r>
      <w:r w:rsidRPr="008B7080">
        <w:rPr>
          <w:rFonts w:ascii="Liberation Serif" w:hAnsi="Liberation Serif" w:cs="Liberation Serif"/>
        </w:rPr>
        <w:t xml:space="preserve"> </w:t>
      </w:r>
      <w:r w:rsidRPr="008B7080">
        <w:rPr>
          <w:rFonts w:ascii="Liberation Serif" w:hAnsi="Liberation Serif" w:cs="Liberation Serif"/>
          <w:b/>
        </w:rPr>
        <w:t>ЗАПОМНИТЕ:</w:t>
      </w:r>
    </w:p>
    <w:p w14:paraId="4CE0373E" w14:textId="4980BB45" w:rsidR="006A21AD" w:rsidRPr="008B7080" w:rsidRDefault="006A21AD" w:rsidP="00DF5FBC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 xml:space="preserve">Снегоход, квадроцикл, автомобиль, </w:t>
      </w:r>
      <w:proofErr w:type="spellStart"/>
      <w:r w:rsidRPr="008B7080">
        <w:rPr>
          <w:rFonts w:ascii="Liberation Serif" w:hAnsi="Liberation Serif" w:cs="Liberation Serif"/>
          <w:b/>
        </w:rPr>
        <w:t>питбайк</w:t>
      </w:r>
      <w:proofErr w:type="spellEnd"/>
      <w:r w:rsidRPr="008B7080">
        <w:rPr>
          <w:rFonts w:ascii="Liberation Serif" w:hAnsi="Liberation Serif" w:cs="Liberation Serif"/>
          <w:b/>
        </w:rPr>
        <w:t xml:space="preserve">, мопед, мотоцикл, </w:t>
      </w:r>
      <w:proofErr w:type="spellStart"/>
      <w:r w:rsidRPr="008B7080">
        <w:rPr>
          <w:rFonts w:ascii="Liberation Serif" w:hAnsi="Liberation Serif" w:cs="Liberation Serif"/>
          <w:b/>
        </w:rPr>
        <w:t>электросамокат</w:t>
      </w:r>
      <w:proofErr w:type="spellEnd"/>
      <w:r w:rsidRPr="008B7080">
        <w:rPr>
          <w:rFonts w:ascii="Liberation Serif" w:hAnsi="Liberation Serif" w:cs="Liberation Serif"/>
          <w:b/>
        </w:rPr>
        <w:t xml:space="preserve"> мощностью более 250 Вт — это НЕ ИГРУШКИ.</w:t>
      </w:r>
    </w:p>
    <w:p w14:paraId="50B426B4" w14:textId="77777777" w:rsidR="000661AD" w:rsidRPr="008B7080" w:rsidRDefault="00066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2A3DB7C9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❗</w:t>
      </w:r>
      <w:r w:rsidRPr="008B7080">
        <w:rPr>
          <w:rFonts w:ascii="Liberation Serif" w:hAnsi="Liberation Serif" w:cs="Liberation Serif"/>
        </w:rPr>
        <w:t xml:space="preserve"> Для управления ТРЕБУЕТСЯ водительское удостоверение:</w:t>
      </w:r>
    </w:p>
    <w:p w14:paraId="4C1CEE90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категория «М» — мопеды, скутеры, легкие квадроциклы (с 16 лет);</w:t>
      </w:r>
    </w:p>
    <w:p w14:paraId="3D430B37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категория «А» — мотоциклы (с 18 лет);</w:t>
      </w:r>
    </w:p>
    <w:p w14:paraId="00176BA0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категория «В» — автомобили (с 18 лет);</w:t>
      </w:r>
    </w:p>
    <w:p w14:paraId="1CC05F2E" w14:textId="6241599B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категория «A1» — квадроциклы/снегоходы (с 16 лет, удостоверение тракториста-машиниста).</w:t>
      </w:r>
    </w:p>
    <w:p w14:paraId="1B10344A" w14:textId="77777777" w:rsidR="000661AD" w:rsidRPr="008B7080" w:rsidRDefault="00066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7FF05DAB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t>❌</w:t>
      </w:r>
      <w:r w:rsidRPr="008B7080">
        <w:rPr>
          <w:rFonts w:ascii="Liberation Serif" w:hAnsi="Liberation Serif" w:cs="Liberation Serif"/>
          <w:b/>
        </w:rPr>
        <w:t xml:space="preserve"> НЕТ ПРАВ — НЕТ РУЛЯ.</w:t>
      </w:r>
    </w:p>
    <w:p w14:paraId="57B2C6C9" w14:textId="1944D01B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Просто посадить ребенка за руль «покататься во дворе», «до магазина», «по полю», «по дачному поселку» — ЭТО ПРЕСТУПЛЕНИЕ.</w:t>
      </w:r>
    </w:p>
    <w:p w14:paraId="523CB6B3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Ребенок за рулем — это бомба замедленного действия.</w:t>
      </w:r>
    </w:p>
    <w:p w14:paraId="0101B6B4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У несовершеннолетнего:</w:t>
      </w:r>
    </w:p>
    <w:p w14:paraId="07C94A22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отсутствуют навыки экстренного торможения;</w:t>
      </w:r>
    </w:p>
    <w:p w14:paraId="05C4BE67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нет чувства габаритов;</w:t>
      </w:r>
    </w:p>
    <w:p w14:paraId="0E1F4350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замедленная реакция;</w:t>
      </w:r>
    </w:p>
    <w:p w14:paraId="0080E6F0" w14:textId="2CB3F08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— максимализм и тяга к риску.</w:t>
      </w:r>
    </w:p>
    <w:p w14:paraId="239D8FC2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Ответственность по ст. 5.35 КоАП РФ (действующая редакция 2026 года):</w:t>
      </w:r>
    </w:p>
    <w:p w14:paraId="6C283776" w14:textId="4513CC9D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Передача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14:paraId="3D8E9F26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составление протокола на родителей;</w:t>
      </w:r>
    </w:p>
    <w:p w14:paraId="27C3B140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штраф от 500 до 2</w:t>
      </w:r>
      <w:r w:rsidR="000661AD" w:rsidRPr="008B7080">
        <w:rPr>
          <w:rFonts w:ascii="Liberation Serif" w:hAnsi="Liberation Serif" w:cs="Liberation Serif"/>
        </w:rPr>
        <w:t>0</w:t>
      </w:r>
      <w:r w:rsidRPr="008B7080">
        <w:rPr>
          <w:rFonts w:ascii="Liberation Serif" w:hAnsi="Liberation Serif" w:cs="Liberation Serif"/>
        </w:rPr>
        <w:t>00 рублей;</w:t>
      </w:r>
    </w:p>
    <w:p w14:paraId="1DC829CB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при повторном нарушении в течение года — от 4000 до 5000 рублей;</w:t>
      </w:r>
    </w:p>
    <w:p w14:paraId="5DE4A580" w14:textId="03318501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профилактический учет семьи в ПДН.</w:t>
      </w:r>
    </w:p>
    <w:p w14:paraId="05091F43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Segoe UI Emoji" w:hAnsi="Segoe UI Emoji" w:cs="Segoe UI Emoji"/>
        </w:rPr>
        <w:t>🛑</w:t>
      </w:r>
      <w:r w:rsidRPr="008B7080">
        <w:rPr>
          <w:rFonts w:ascii="Liberation Serif" w:hAnsi="Liberation Serif" w:cs="Liberation Serif"/>
        </w:rPr>
        <w:t xml:space="preserve"> Статистика Свердловской области:</w:t>
      </w:r>
    </w:p>
    <w:p w14:paraId="27ADF9A4" w14:textId="2330079C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 xml:space="preserve">В теплый период количество ДТП с участием несовершеннолетних водителей мототехники и </w:t>
      </w:r>
      <w:proofErr w:type="spellStart"/>
      <w:r w:rsidRPr="008B7080">
        <w:rPr>
          <w:rFonts w:ascii="Liberation Serif" w:hAnsi="Liberation Serif" w:cs="Liberation Serif"/>
        </w:rPr>
        <w:t>питбайков</w:t>
      </w:r>
      <w:proofErr w:type="spellEnd"/>
      <w:r w:rsidRPr="008B7080">
        <w:rPr>
          <w:rFonts w:ascii="Liberation Serif" w:hAnsi="Liberation Serif" w:cs="Liberation Serif"/>
        </w:rPr>
        <w:t xml:space="preserve"> возрастает в 3 раза. Каждое третье такое ДТП происходит по вине </w:t>
      </w:r>
      <w:r w:rsidR="000661AD" w:rsidRPr="008B7080">
        <w:rPr>
          <w:rFonts w:ascii="Liberation Serif" w:hAnsi="Liberation Serif" w:cs="Liberation Serif"/>
        </w:rPr>
        <w:t>родителей, купивших «игрушку».</w:t>
      </w:r>
    </w:p>
    <w:p w14:paraId="04A0AB5D" w14:textId="77777777" w:rsidR="00DF5FBC" w:rsidRPr="008B7080" w:rsidRDefault="00DF5FBC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778F1864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proofErr w:type="gramStart"/>
      <w:r w:rsidRPr="008B7080">
        <w:rPr>
          <w:rFonts w:ascii="Segoe UI Emoji" w:hAnsi="Segoe UI Emoji" w:cs="Segoe UI Emoji"/>
        </w:rPr>
        <w:t>📌</w:t>
      </w:r>
      <w:r w:rsidRPr="008B7080">
        <w:rPr>
          <w:rFonts w:ascii="Liberation Serif" w:hAnsi="Liberation Serif" w:cs="Liberation Serif"/>
        </w:rPr>
        <w:t xml:space="preserve"> Помните</w:t>
      </w:r>
      <w:proofErr w:type="gramEnd"/>
      <w:r w:rsidRPr="008B7080">
        <w:rPr>
          <w:rFonts w:ascii="Liberation Serif" w:hAnsi="Liberation Serif" w:cs="Liberation Serif"/>
        </w:rPr>
        <w:t>:</w:t>
      </w:r>
    </w:p>
    <w:p w14:paraId="584ECFC2" w14:textId="3F9FFBE3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 xml:space="preserve">Штраф 30 000 рублей по ст. 12.7 КоАП РФ + штраф до 2500 рублей по ст. 5.35 КоАП РФ — это только начало. Если ребенок </w:t>
      </w:r>
      <w:r w:rsidR="000661AD" w:rsidRPr="008B7080">
        <w:rPr>
          <w:rFonts w:ascii="Liberation Serif" w:hAnsi="Liberation Serif" w:cs="Liberation Serif"/>
        </w:rPr>
        <w:t xml:space="preserve">совершит ДТП с тяжкими последствиями — родителю грозит ответственность по </w:t>
      </w:r>
      <w:r w:rsidRPr="008B7080">
        <w:rPr>
          <w:rFonts w:ascii="Liberation Serif" w:hAnsi="Liberation Serif" w:cs="Liberation Serif"/>
        </w:rPr>
        <w:t xml:space="preserve">ст. 264 УК </w:t>
      </w:r>
      <w:proofErr w:type="gramStart"/>
      <w:r w:rsidRPr="008B7080">
        <w:rPr>
          <w:rFonts w:ascii="Liberation Serif" w:hAnsi="Liberation Serif" w:cs="Liberation Serif"/>
        </w:rPr>
        <w:t>РФ  +</w:t>
      </w:r>
      <w:proofErr w:type="gramEnd"/>
      <w:r w:rsidRPr="008B7080">
        <w:rPr>
          <w:rFonts w:ascii="Liberation Serif" w:hAnsi="Liberation Serif" w:cs="Liberation Serif"/>
        </w:rPr>
        <w:t xml:space="preserve"> гражданский иск потерпевших.</w:t>
      </w:r>
    </w:p>
    <w:p w14:paraId="628534BE" w14:textId="05DFCD1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НЕ НАДО ДАРИТЬ РЕБЕНКУ ТО, ЧТО ОН НЕ ИМЕЕТ ПРАВА ВЕЗТИ.</w:t>
      </w:r>
    </w:p>
    <w:p w14:paraId="75CB8BDF" w14:textId="77777777" w:rsidR="00DF5FBC" w:rsidRPr="008B7080" w:rsidRDefault="00DF5FBC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p w14:paraId="2B45531D" w14:textId="77777777" w:rsidR="006A21AD" w:rsidRPr="008B7080" w:rsidRDefault="006A21AD" w:rsidP="00DF5FBC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Liberation Serif" w:hAnsi="Liberation Serif" w:cs="Liberation Serif"/>
          <w:b/>
        </w:rPr>
        <w:t>8. ПАМЯТКА ДЛЯ РОДИТЕЛЕЙ-ВОДИТЕЛЕЙ</w:t>
      </w:r>
    </w:p>
    <w:p w14:paraId="5A645A54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«Слепая зона». Перед началом движения обойдите автомобиль вокруг. Ребенок может находиться прямо у капота или бампера.</w:t>
      </w:r>
    </w:p>
    <w:p w14:paraId="418A8B57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остановки.</w:t>
      </w:r>
    </w:p>
    <w:p w14:paraId="1D923D34" w14:textId="73849D11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· Скорость во дворах. В жилых зонах скорость не более 20 км/ч. Ребенок может выбежать из-за припаркованной машины в любую секунду.</w:t>
      </w:r>
    </w:p>
    <w:p w14:paraId="0E42BA2D" w14:textId="77777777" w:rsidR="006A21AD" w:rsidRPr="008B7080" w:rsidRDefault="006A21AD" w:rsidP="00DF5FBC">
      <w:pPr>
        <w:pStyle w:val="a3"/>
        <w:spacing w:before="0" w:beforeAutospacing="0" w:after="0" w:afterAutospacing="0"/>
        <w:ind w:firstLine="709"/>
        <w:contextualSpacing/>
        <w:jc w:val="center"/>
        <w:rPr>
          <w:rFonts w:ascii="Liberation Serif" w:hAnsi="Liberation Serif" w:cs="Liberation Serif"/>
          <w:b/>
        </w:rPr>
      </w:pPr>
      <w:r w:rsidRPr="008B7080">
        <w:rPr>
          <w:rFonts w:ascii="Segoe UI Emoji" w:hAnsi="Segoe UI Emoji" w:cs="Segoe UI Emoji"/>
          <w:b/>
        </w:rPr>
        <w:lastRenderedPageBreak/>
        <w:t>🖊</w:t>
      </w:r>
      <w:r w:rsidRPr="008B7080">
        <w:rPr>
          <w:rFonts w:ascii="Liberation Serif" w:hAnsi="Liberation Serif" w:cs="Liberation Serif"/>
          <w:b/>
        </w:rPr>
        <w:t>️ ЛИСТ ОЗНАКОМЛЕНИЯ</w:t>
      </w:r>
    </w:p>
    <w:p w14:paraId="6EA91CED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С требованиями настоящего Листа безопасности и Правилами дорожного движения РФ ознакомлен(а).</w:t>
      </w:r>
    </w:p>
    <w:p w14:paraId="41DD5D37" w14:textId="1A634DB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Об ответственности по ст. 5.35 (штраф до 2500 рублей), ст. 12.7 КоАП РФ (штраф 30 000 рублей) и ст. 264 УК РФ (лишение свободы до 7 лет) за передачу руля несовершеннолетним предупрежден(а).</w:t>
      </w:r>
    </w:p>
    <w:p w14:paraId="57B89B00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 xml:space="preserve">Обязуюсь ежедневно контролировать наличие </w:t>
      </w:r>
      <w:proofErr w:type="spellStart"/>
      <w:r w:rsidRPr="008B7080">
        <w:rPr>
          <w:rFonts w:ascii="Liberation Serif" w:hAnsi="Liberation Serif" w:cs="Liberation Serif"/>
        </w:rPr>
        <w:t>световозвращателей</w:t>
      </w:r>
      <w:proofErr w:type="spellEnd"/>
      <w:r w:rsidRPr="008B7080">
        <w:rPr>
          <w:rFonts w:ascii="Liberation Serif" w:hAnsi="Liberation Serif" w:cs="Liberation Serif"/>
        </w:rPr>
        <w:t xml:space="preserve"> и соблюдение маршрута.</w:t>
      </w:r>
    </w:p>
    <w:p w14:paraId="13D327BB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Обязуюсь личным примером показывать ребенку правильное и законопослушное поведение на дороге.</w:t>
      </w:r>
    </w:p>
    <w:p w14:paraId="2C58FE6D" w14:textId="77777777" w:rsidR="00DF5FBC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Обязуюсь НЕ перебегать дорогу на красный свет, НЕ переходить там, где удобно, НЕ высаживать ребенка в запрещенных местах.</w:t>
      </w:r>
    </w:p>
    <w:p w14:paraId="30ED125C" w14:textId="239632F9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Обязуюсь НЕ приобретать и НЕ передавать несовершеннолетним транспортные средства, требующие наличия водительского удостоверения.</w:t>
      </w:r>
    </w:p>
    <w:p w14:paraId="2F4B9AFC" w14:textId="42943898" w:rsidR="00DF5FBC" w:rsidRPr="008B7080" w:rsidRDefault="00DF5FBC" w:rsidP="00DF5FBC">
      <w:pPr>
        <w:pStyle w:val="a3"/>
        <w:spacing w:before="0" w:beforeAutospacing="0" w:after="0" w:afterAutospacing="0"/>
        <w:contextualSpacing/>
        <w:jc w:val="both"/>
        <w:rPr>
          <w:rFonts w:ascii="Liberation Serif" w:hAnsi="Liberation Serif" w:cs="Liberation Serif"/>
        </w:rPr>
      </w:pPr>
      <w:bookmarkStart w:id="0" w:name="_GoBack"/>
      <w:bookmarkEnd w:id="0"/>
    </w:p>
    <w:p w14:paraId="11E62E3D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ФИО родителя: ______________________________</w:t>
      </w:r>
    </w:p>
    <w:p w14:paraId="46889355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Подпись: ________________</w:t>
      </w:r>
    </w:p>
    <w:p w14:paraId="0088EE10" w14:textId="77777777" w:rsidR="006A21AD" w:rsidRPr="008B7080" w:rsidRDefault="006A2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</w:rPr>
        <w:t>Дата: «__» _____________ 202 г.</w:t>
      </w:r>
    </w:p>
    <w:p w14:paraId="2021888C" w14:textId="77777777" w:rsidR="000661AD" w:rsidRPr="008B7080" w:rsidRDefault="000661AD" w:rsidP="003F3187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  <w:sz w:val="20"/>
          <w:szCs w:val="20"/>
        </w:rPr>
      </w:pPr>
    </w:p>
    <w:p w14:paraId="64A68E0D" w14:textId="77777777" w:rsidR="00D56E9D" w:rsidRPr="008B7080" w:rsidRDefault="00D56E9D" w:rsidP="00D56E9D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  <w:r w:rsidRPr="008B7080">
        <w:rPr>
          <w:rFonts w:ascii="Liberation Serif" w:hAnsi="Liberation Serif" w:cs="Liberation Serif"/>
          <w:sz w:val="20"/>
          <w:szCs w:val="20"/>
        </w:rPr>
        <w:t>Примечание Госавтоинспекции: Данный лист хранить у классного руководителя в личном деле класса до конца учебного года.</w:t>
      </w:r>
    </w:p>
    <w:p w14:paraId="618EE8BF" w14:textId="77777777" w:rsidR="008B7080" w:rsidRPr="008B7080" w:rsidRDefault="008B7080">
      <w:pPr>
        <w:pStyle w:val="a3"/>
        <w:spacing w:before="0" w:beforeAutospacing="0" w:after="0" w:afterAutospacing="0"/>
        <w:ind w:firstLine="709"/>
        <w:contextualSpacing/>
        <w:jc w:val="both"/>
        <w:rPr>
          <w:rFonts w:ascii="Liberation Serif" w:hAnsi="Liberation Serif" w:cs="Liberation Serif"/>
        </w:rPr>
      </w:pPr>
    </w:p>
    <w:sectPr w:rsidR="008B7080" w:rsidRPr="008B7080" w:rsidSect="00DF5FBC">
      <w:footerReference w:type="default" r:id="rId6"/>
      <w:pgSz w:w="11907" w:h="16839" w:code="9"/>
      <w:pgMar w:top="709" w:right="567" w:bottom="709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79561" w14:textId="77777777" w:rsidR="003A359E" w:rsidRDefault="003A359E" w:rsidP="00DF5FBC">
      <w:pPr>
        <w:spacing w:after="0" w:line="240" w:lineRule="auto"/>
      </w:pPr>
      <w:r>
        <w:separator/>
      </w:r>
    </w:p>
  </w:endnote>
  <w:endnote w:type="continuationSeparator" w:id="0">
    <w:p w14:paraId="4AFD1509" w14:textId="77777777" w:rsidR="003A359E" w:rsidRDefault="003A359E" w:rsidP="00DF5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2442739"/>
      <w:docPartObj>
        <w:docPartGallery w:val="Page Numbers (Bottom of Page)"/>
        <w:docPartUnique/>
      </w:docPartObj>
    </w:sdtPr>
    <w:sdtContent>
      <w:p w14:paraId="1B2D1CE3" w14:textId="7555C498" w:rsidR="00DF5FBC" w:rsidRDefault="00DF5FB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0607F3" w14:textId="77777777" w:rsidR="00DF5FBC" w:rsidRDefault="00DF5FB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28909" w14:textId="77777777" w:rsidR="003A359E" w:rsidRDefault="003A359E" w:rsidP="00DF5FBC">
      <w:pPr>
        <w:spacing w:after="0" w:line="240" w:lineRule="auto"/>
      </w:pPr>
      <w:r>
        <w:separator/>
      </w:r>
    </w:p>
  </w:footnote>
  <w:footnote w:type="continuationSeparator" w:id="0">
    <w:p w14:paraId="7019C295" w14:textId="77777777" w:rsidR="003A359E" w:rsidRDefault="003A359E" w:rsidP="00DF5F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0E"/>
    <w:rsid w:val="000661AD"/>
    <w:rsid w:val="000735E6"/>
    <w:rsid w:val="00195F4D"/>
    <w:rsid w:val="003A359E"/>
    <w:rsid w:val="003A7ED8"/>
    <w:rsid w:val="003D7F0E"/>
    <w:rsid w:val="003F3187"/>
    <w:rsid w:val="005D3A8D"/>
    <w:rsid w:val="006A21AD"/>
    <w:rsid w:val="008B7080"/>
    <w:rsid w:val="00C04FCD"/>
    <w:rsid w:val="00C82735"/>
    <w:rsid w:val="00D56E9D"/>
    <w:rsid w:val="00D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9E1FC"/>
  <w15:chartTrackingRefBased/>
  <w15:docId w15:val="{E38AE7E7-984E-41FE-8C8C-5905848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F5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FBC"/>
  </w:style>
  <w:style w:type="paragraph" w:styleId="a6">
    <w:name w:val="footer"/>
    <w:basedOn w:val="a"/>
    <w:link w:val="a7"/>
    <w:uiPriority w:val="99"/>
    <w:unhideWhenUsed/>
    <w:rsid w:val="00DF5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FBC"/>
  </w:style>
  <w:style w:type="table" w:styleId="a8">
    <w:name w:val="Table Grid"/>
    <w:basedOn w:val="a1"/>
    <w:uiPriority w:val="39"/>
    <w:rsid w:val="00DF5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B7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0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Нина Медведкова</cp:lastModifiedBy>
  <cp:revision>2</cp:revision>
  <cp:lastPrinted>2026-03-02T09:55:00Z</cp:lastPrinted>
  <dcterms:created xsi:type="dcterms:W3CDTF">2026-03-02T10:17:00Z</dcterms:created>
  <dcterms:modified xsi:type="dcterms:W3CDTF">2026-03-02T10:17:00Z</dcterms:modified>
</cp:coreProperties>
</file>